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4C951" w14:textId="7F23FF1A" w:rsidR="00046DD3" w:rsidRDefault="00046DD3" w:rsidP="00046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MIZANUR RAHMAN</w:t>
      </w:r>
    </w:p>
    <w:p w14:paraId="4D7BEABD" w14:textId="77777777" w:rsidR="00046DD3" w:rsidRDefault="00046DD3" w:rsidP="00046D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Marion</w:t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AR 72364</w:t>
      </w:r>
    </w:p>
    <w:p w14:paraId="25E924FC" w14:textId="77777777" w:rsidR="00046DD3" w:rsidRPr="00D263F5" w:rsidRDefault="00046DD3" w:rsidP="00046D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hyperlink r:id="rId5" w:history="1">
        <w:r w:rsidRPr="00BA6C57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https://mightymizan.com</w:t>
        </w:r>
      </w:hyperlink>
    </w:p>
    <w:p w14:paraId="7C3CA698" w14:textId="77777777" w:rsidR="00046DD3" w:rsidRPr="00D263F5" w:rsidRDefault="00046DD3" w:rsidP="00046D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263F5">
        <w:rPr>
          <w:rFonts w:ascii="Times New Roman" w:eastAsia="Times New Roman" w:hAnsi="Times New Roman" w:cs="Times New Roman"/>
          <w:sz w:val="22"/>
          <w:szCs w:val="22"/>
        </w:rPr>
        <w:t>Cell</w:t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: (573) 225 1920</w:t>
      </w:r>
    </w:p>
    <w:p w14:paraId="3DD00743" w14:textId="77777777" w:rsidR="00046DD3" w:rsidRDefault="00046DD3" w:rsidP="00046DD3">
      <w:pPr>
        <w:spacing w:after="0" w:line="240" w:lineRule="auto"/>
        <w:jc w:val="center"/>
      </w:pPr>
      <w:hyperlink r:id="rId6" w:history="1">
        <w:r>
          <w:rPr>
            <w:rStyle w:val="Hyperlink"/>
          </w:rPr>
          <w:t>mrahman@my.apsu.edu</w:t>
        </w:r>
      </w:hyperlink>
    </w:p>
    <w:p w14:paraId="785708E7" w14:textId="56F89263" w:rsidR="000C44FF" w:rsidRPr="00D263F5" w:rsidRDefault="000C44FF" w:rsidP="00D26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848FD8B" w14:textId="64C3E031" w:rsidR="00017658" w:rsidRPr="006B03B3" w:rsidRDefault="00215601" w:rsidP="006B03B3">
      <w:pPr>
        <w:ind w:left="1440" w:hanging="1440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215601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Objectives</w:t>
      </w:r>
      <w:r w:rsidR="00004125" w:rsidRPr="00215601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r w:rsidR="00005DC2" w:rsidRPr="00215601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ab/>
      </w:r>
      <w:r w:rsidR="00046DD3" w:rsidRPr="00037885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Trained and educated with extensive hands-on practice with practical experience in developing </w:t>
      </w:r>
      <w:r w:rsidR="00046DD3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software/programs, </w:t>
      </w:r>
      <w:r w:rsidR="00046DD3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designed and developed </w:t>
      </w:r>
      <w:r w:rsidR="00046DD3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curriculum with </w:t>
      </w:r>
      <w:r w:rsidR="00046DD3" w:rsidRPr="00037885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multimedia projects for highly engag</w:t>
      </w:r>
      <w:r w:rsidR="00046DD3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ing</w:t>
      </w:r>
      <w:r w:rsidR="00046DD3" w:rsidRPr="00037885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and effective e-learning and instructor-led training (ILT)</w:t>
      </w:r>
      <w:r w:rsidR="00046DD3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for the information technology program</w:t>
      </w:r>
      <w:r w:rsidR="00046DD3" w:rsidRPr="00037885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.</w:t>
      </w:r>
      <w:r w:rsidR="00046DD3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Analyzed data with Python and R programming Languages. Built and processed database with dynamic website. </w:t>
      </w:r>
      <w:r w:rsidR="00046DD3" w:rsidRPr="00037885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Developed and delivered lesson and activity for faculty and staff development besides regular class demonstration. </w:t>
      </w:r>
      <w:r w:rsidR="00046DD3" w:rsidRPr="00037885">
        <w:rPr>
          <w:rStyle w:val="sr"/>
          <w:rFonts w:ascii="Times New Roman" w:hAnsi="Times New Roman" w:cs="Times New Roman"/>
          <w:sz w:val="23"/>
          <w:szCs w:val="23"/>
        </w:rPr>
        <w:t>Heralded as an excellent team le</w:t>
      </w:r>
      <w:r w:rsidR="00046DD3">
        <w:rPr>
          <w:rStyle w:val="sr"/>
          <w:rFonts w:ascii="Times New Roman" w:hAnsi="Times New Roman" w:cs="Times New Roman"/>
          <w:sz w:val="23"/>
          <w:szCs w:val="23"/>
        </w:rPr>
        <w:t>a</w:t>
      </w:r>
      <w:r w:rsidR="00046DD3" w:rsidRPr="00037885">
        <w:rPr>
          <w:rStyle w:val="sr"/>
          <w:rFonts w:ascii="Times New Roman" w:hAnsi="Times New Roman" w:cs="Times New Roman"/>
          <w:sz w:val="23"/>
          <w:szCs w:val="23"/>
        </w:rPr>
        <w:t>d or team member. Able to meet deadlines and guide projects to successful completion. Strong problem solving, organizational, and communication skills. Committed to solid instructional design and writing principles.</w:t>
      </w:r>
      <w:bookmarkStart w:id="0" w:name="_GoBack"/>
      <w:bookmarkEnd w:id="0"/>
    </w:p>
    <w:p w14:paraId="546022CA" w14:textId="11C406E3" w:rsidR="001716C8" w:rsidRPr="00D263F5" w:rsidRDefault="001716C8" w:rsidP="00D263F5">
      <w:pPr>
        <w:pBdr>
          <w:bottom w:val="single" w:sz="6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Education</w:t>
      </w:r>
      <w:r w:rsidR="003373B5"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3373B5"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</w:p>
    <w:p w14:paraId="072373FB" w14:textId="57167B76" w:rsidR="009D6F00" w:rsidRPr="00D263F5" w:rsidRDefault="003373B5" w:rsidP="00D263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Austin </w:t>
      </w:r>
      <w:proofErr w:type="spellStart"/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Peay</w:t>
      </w:r>
      <w:proofErr w:type="spellEnd"/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 State University</w:t>
      </w:r>
      <w:r w:rsidR="006D2323"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6D2323"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9D6F00"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9D6F00"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9D6F00"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366AB4" w:rsidRPr="00D263F5">
        <w:rPr>
          <w:rFonts w:ascii="Times New Roman" w:eastAsia="MS Gothic" w:hAnsi="Times New Roman" w:cs="Times New Roman"/>
          <w:b/>
          <w:color w:val="000000" w:themeColor="text1"/>
          <w:sz w:val="22"/>
          <w:szCs w:val="22"/>
        </w:rPr>
        <w:tab/>
      </w:r>
      <w:r w:rsidR="00366AB4" w:rsidRPr="00D263F5">
        <w:rPr>
          <w:rFonts w:ascii="Times New Roman" w:eastAsia="MS Gothic" w:hAnsi="Times New Roman" w:cs="Times New Roman"/>
          <w:color w:val="000000" w:themeColor="text1"/>
          <w:sz w:val="22"/>
          <w:szCs w:val="22"/>
        </w:rPr>
        <w:tab/>
      </w:r>
      <w:r w:rsidR="00366AB4" w:rsidRPr="00D263F5">
        <w:rPr>
          <w:rFonts w:ascii="Times New Roman" w:eastAsia="MS Gothic" w:hAnsi="Times New Roman" w:cs="Times New Roman"/>
          <w:color w:val="000000" w:themeColor="text1"/>
          <w:sz w:val="22"/>
          <w:szCs w:val="22"/>
        </w:rPr>
        <w:tab/>
      </w:r>
      <w:r w:rsidR="00366AB4" w:rsidRPr="00D263F5">
        <w:rPr>
          <w:rFonts w:ascii="Times New Roman" w:eastAsia="MS Gothic" w:hAnsi="Times New Roman" w:cs="Times New Roman"/>
          <w:color w:val="000000" w:themeColor="text1"/>
          <w:sz w:val="22"/>
          <w:szCs w:val="22"/>
        </w:rPr>
        <w:tab/>
      </w:r>
      <w:r w:rsidR="00366AB4" w:rsidRPr="00D263F5">
        <w:rPr>
          <w:rFonts w:ascii="Times New Roman" w:eastAsia="MS Gothic" w:hAnsi="Times New Roman" w:cs="Times New Roman"/>
          <w:color w:val="000000" w:themeColor="text1"/>
          <w:sz w:val="22"/>
          <w:szCs w:val="22"/>
        </w:rPr>
        <w:tab/>
      </w:r>
      <w:r w:rsidR="00366AB4" w:rsidRPr="00D263F5">
        <w:rPr>
          <w:rFonts w:ascii="Times New Roman" w:eastAsia="MS Gothic" w:hAnsi="Times New Roman" w:cs="Times New Roman"/>
          <w:b/>
          <w:color w:val="000000" w:themeColor="text1"/>
          <w:sz w:val="22"/>
          <w:szCs w:val="22"/>
        </w:rPr>
        <w:t xml:space="preserve">         </w:t>
      </w:r>
      <w:r w:rsidR="002A6BA3">
        <w:rPr>
          <w:rFonts w:ascii="Times New Roman" w:eastAsia="MS Gothic" w:hAnsi="Times New Roman" w:cs="Times New Roman"/>
          <w:b/>
          <w:color w:val="000000" w:themeColor="text1"/>
          <w:sz w:val="22"/>
          <w:szCs w:val="22"/>
        </w:rPr>
        <w:t xml:space="preserve">  </w:t>
      </w:r>
      <w:r w:rsidR="00AF628C">
        <w:rPr>
          <w:rFonts w:ascii="Times New Roman" w:eastAsia="MS Gothic" w:hAnsi="Times New Roman" w:cs="Times New Roman"/>
          <w:b/>
          <w:color w:val="000000" w:themeColor="text1"/>
          <w:sz w:val="22"/>
          <w:szCs w:val="22"/>
        </w:rPr>
        <w:t xml:space="preserve">  </w:t>
      </w: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Clarksville, TN</w:t>
      </w:r>
    </w:p>
    <w:p w14:paraId="76251A6E" w14:textId="0252A7E0" w:rsidR="001716C8" w:rsidRDefault="006D2323" w:rsidP="00D263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*</w:t>
      </w:r>
      <w:r w:rsidR="00D1561D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Master</w:t>
      </w:r>
      <w:r w:rsidR="00B271E0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of Science</w:t>
      </w:r>
      <w:r w:rsidR="00D1561D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in </w:t>
      </w:r>
      <w:r w:rsidR="00F162CA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</w:t>
      </w:r>
      <w:r w:rsidR="00D1561D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omputer </w:t>
      </w:r>
      <w:r w:rsidR="00F162CA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</w:t>
      </w:r>
      <w:r w:rsidR="00D1561D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cience</w:t>
      </w:r>
      <w:r w:rsid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FC388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      </w:t>
      </w:r>
      <w:r w:rsidR="00362E5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 xml:space="preserve">           </w:t>
      </w:r>
      <w:r w:rsidR="00366AB4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2020 (</w:t>
      </w:r>
      <w:r w:rsidR="00362E5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December</w:t>
      </w:r>
      <w:r w:rsidR="00366AB4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)</w:t>
      </w:r>
    </w:p>
    <w:p w14:paraId="42247EBD" w14:textId="77777777" w:rsidR="00FC3885" w:rsidRPr="00D263F5" w:rsidRDefault="00FC3885" w:rsidP="00FC38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Houston Community College</w:t>
      </w: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Houston, TX</w:t>
      </w:r>
    </w:p>
    <w:p w14:paraId="642031D4" w14:textId="2E8083F9" w:rsidR="00FC3885" w:rsidRDefault="00FC3885" w:rsidP="00D263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*Associate of Science in Computer Science</w:t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390F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 </w:t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390F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      </w:t>
      </w:r>
      <w:r w:rsidR="007904C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7904C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201</w:t>
      </w:r>
      <w:r w:rsidR="00390F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8(</w:t>
      </w:r>
      <w:r w:rsidR="007904C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60 credits</w:t>
      </w:r>
      <w:r w:rsidR="00390FF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)</w:t>
      </w:r>
    </w:p>
    <w:p w14:paraId="55F532C7" w14:textId="5BD4F7DC" w:rsidR="00FC3885" w:rsidRPr="00D263F5" w:rsidRDefault="00FC3885" w:rsidP="00FC38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Houston Baptist</w:t>
      </w: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 University </w:t>
      </w: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  <w:t xml:space="preserve"> </w:t>
      </w:r>
      <w:r w:rsidRPr="00D263F5">
        <w:rPr>
          <w:rFonts w:ascii="Times New Roman" w:eastAsia="MS Gothic" w:hAnsi="Times New Roman" w:cs="Times New Roman"/>
          <w:b/>
          <w:color w:val="000000" w:themeColor="text1"/>
          <w:sz w:val="22"/>
          <w:szCs w:val="22"/>
        </w:rPr>
        <w:tab/>
      </w:r>
      <w:r w:rsidRPr="00D263F5">
        <w:rPr>
          <w:rFonts w:ascii="Times New Roman" w:eastAsia="MS Gothic" w:hAnsi="Times New Roman" w:cs="Times New Roman"/>
          <w:color w:val="000000" w:themeColor="text1"/>
          <w:sz w:val="22"/>
          <w:szCs w:val="22"/>
        </w:rPr>
        <w:tab/>
      </w:r>
      <w:r w:rsidRPr="00D263F5">
        <w:rPr>
          <w:rFonts w:ascii="Times New Roman" w:eastAsia="MS Gothic" w:hAnsi="Times New Roman" w:cs="Times New Roman"/>
          <w:color w:val="000000" w:themeColor="text1"/>
          <w:sz w:val="22"/>
          <w:szCs w:val="22"/>
        </w:rPr>
        <w:tab/>
      </w:r>
      <w:r w:rsidRPr="00D263F5">
        <w:rPr>
          <w:rFonts w:ascii="Times New Roman" w:eastAsia="MS Gothic" w:hAnsi="Times New Roman" w:cs="Times New Roman"/>
          <w:color w:val="000000" w:themeColor="text1"/>
          <w:sz w:val="22"/>
          <w:szCs w:val="22"/>
        </w:rPr>
        <w:tab/>
      </w:r>
      <w:r w:rsidRPr="00D263F5">
        <w:rPr>
          <w:rFonts w:ascii="Times New Roman" w:eastAsia="MS Gothic" w:hAnsi="Times New Roman" w:cs="Times New Roman"/>
          <w:color w:val="000000" w:themeColor="text1"/>
          <w:sz w:val="22"/>
          <w:szCs w:val="22"/>
        </w:rPr>
        <w:tab/>
      </w:r>
      <w:r w:rsidRPr="00D263F5">
        <w:rPr>
          <w:rFonts w:ascii="Times New Roman" w:eastAsia="MS Gothic" w:hAnsi="Times New Roman" w:cs="Times New Roman"/>
          <w:b/>
          <w:color w:val="000000" w:themeColor="text1"/>
          <w:sz w:val="22"/>
          <w:szCs w:val="22"/>
        </w:rPr>
        <w:t xml:space="preserve">         </w:t>
      </w:r>
      <w:r>
        <w:rPr>
          <w:rFonts w:ascii="Times New Roman" w:eastAsia="MS Gothic" w:hAnsi="Times New Roman" w:cs="Times New Roman"/>
          <w:b/>
          <w:color w:val="000000" w:themeColor="text1"/>
          <w:sz w:val="22"/>
          <w:szCs w:val="22"/>
        </w:rPr>
        <w:t xml:space="preserve">   </w:t>
      </w:r>
      <w:r>
        <w:rPr>
          <w:rFonts w:ascii="Times New Roman" w:eastAsia="MS Gothic" w:hAnsi="Times New Roman" w:cs="Times New Roman"/>
          <w:b/>
          <w:color w:val="000000" w:themeColor="text1"/>
          <w:sz w:val="22"/>
          <w:szCs w:val="22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Houston</w:t>
      </w: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, T</w:t>
      </w: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X</w:t>
      </w:r>
    </w:p>
    <w:p w14:paraId="3AA9DD7A" w14:textId="2977BF62" w:rsidR="00FC3885" w:rsidRDefault="00FC3885" w:rsidP="00FC38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*Master of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Education</w:t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in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Curriculum and Instruction with Technology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 xml:space="preserve">   </w:t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15</w:t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August)</w:t>
      </w:r>
    </w:p>
    <w:p w14:paraId="7DD0B285" w14:textId="77777777" w:rsidR="007B1EA0" w:rsidRPr="00D263F5" w:rsidRDefault="007B1EA0" w:rsidP="007B1E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Prairie View A &amp; M</w:t>
      </w: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 University </w:t>
      </w: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  <w:t xml:space="preserve"> </w:t>
      </w:r>
      <w:r w:rsidRPr="00D263F5">
        <w:rPr>
          <w:rFonts w:ascii="Times New Roman" w:eastAsia="MS Gothic" w:hAnsi="Times New Roman" w:cs="Times New Roman"/>
          <w:b/>
          <w:color w:val="000000" w:themeColor="text1"/>
          <w:sz w:val="22"/>
          <w:szCs w:val="22"/>
        </w:rPr>
        <w:tab/>
      </w:r>
      <w:r w:rsidRPr="00D263F5">
        <w:rPr>
          <w:rFonts w:ascii="Times New Roman" w:eastAsia="MS Gothic" w:hAnsi="Times New Roman" w:cs="Times New Roman"/>
          <w:color w:val="000000" w:themeColor="text1"/>
          <w:sz w:val="22"/>
          <w:szCs w:val="22"/>
        </w:rPr>
        <w:tab/>
      </w:r>
      <w:r w:rsidRPr="00D263F5">
        <w:rPr>
          <w:rFonts w:ascii="Times New Roman" w:eastAsia="MS Gothic" w:hAnsi="Times New Roman" w:cs="Times New Roman"/>
          <w:color w:val="000000" w:themeColor="text1"/>
          <w:sz w:val="22"/>
          <w:szCs w:val="22"/>
        </w:rPr>
        <w:tab/>
      </w:r>
      <w:r w:rsidRPr="00D263F5">
        <w:rPr>
          <w:rFonts w:ascii="Times New Roman" w:eastAsia="MS Gothic" w:hAnsi="Times New Roman" w:cs="Times New Roman"/>
          <w:color w:val="000000" w:themeColor="text1"/>
          <w:sz w:val="22"/>
          <w:szCs w:val="22"/>
        </w:rPr>
        <w:tab/>
      </w:r>
      <w:r w:rsidRPr="00D263F5">
        <w:rPr>
          <w:rFonts w:ascii="Times New Roman" w:eastAsia="MS Gothic" w:hAnsi="Times New Roman" w:cs="Times New Roman"/>
          <w:color w:val="000000" w:themeColor="text1"/>
          <w:sz w:val="22"/>
          <w:szCs w:val="22"/>
        </w:rPr>
        <w:tab/>
      </w:r>
      <w:r w:rsidRPr="00D263F5">
        <w:rPr>
          <w:rFonts w:ascii="Times New Roman" w:eastAsia="MS Gothic" w:hAnsi="Times New Roman" w:cs="Times New Roman"/>
          <w:b/>
          <w:color w:val="000000" w:themeColor="text1"/>
          <w:sz w:val="22"/>
          <w:szCs w:val="22"/>
        </w:rPr>
        <w:t xml:space="preserve">         </w:t>
      </w:r>
      <w:r>
        <w:rPr>
          <w:rFonts w:ascii="Times New Roman" w:eastAsia="MS Gothic" w:hAnsi="Times New Roman" w:cs="Times New Roman"/>
          <w:b/>
          <w:color w:val="000000" w:themeColor="text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Prairie View</w:t>
      </w: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, T</w:t>
      </w: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X</w:t>
      </w:r>
    </w:p>
    <w:p w14:paraId="71F5CD45" w14:textId="120D881B" w:rsidR="007B1EA0" w:rsidRDefault="007B1EA0" w:rsidP="00FC38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*Master of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Education</w:t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in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Curriculum and Instruction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 xml:space="preserve">         2012 </w:t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Incomplete</w:t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)</w:t>
      </w:r>
    </w:p>
    <w:p w14:paraId="05B83147" w14:textId="77777777" w:rsidR="006A493F" w:rsidRPr="00D263F5" w:rsidRDefault="00366AB4" w:rsidP="00D263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Southeast Missouri State University</w:t>
      </w:r>
      <w:r w:rsidR="00AF628C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AF628C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AF628C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AF628C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AF628C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AF628C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AF628C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AF628C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AF628C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  <w:t xml:space="preserve"> Cape Girardeau, MO </w:t>
      </w:r>
      <w:r w:rsidR="006D2323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*</w:t>
      </w:r>
      <w:r w:rsidR="001716C8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Master</w:t>
      </w:r>
      <w:r w:rsidR="00B271E0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of Arts</w:t>
      </w:r>
      <w:r w:rsidR="00D1561D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in</w:t>
      </w:r>
      <w:r w:rsidR="001716C8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TESOL</w:t>
      </w:r>
      <w:r w:rsidR="009D6F00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9D6F00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9D6F00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D1561D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 xml:space="preserve">   </w:t>
      </w:r>
      <w:r w:rsidR="002A6BA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2010</w:t>
      </w:r>
    </w:p>
    <w:p w14:paraId="06472938" w14:textId="77777777" w:rsidR="00366AB4" w:rsidRPr="00D263F5" w:rsidRDefault="00366AB4" w:rsidP="00D263F5">
      <w:pPr>
        <w:spacing w:after="0" w:line="276" w:lineRule="auto"/>
        <w:ind w:left="2160" w:hanging="216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proofErr w:type="spellStart"/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Manarat</w:t>
      </w:r>
      <w:proofErr w:type="spellEnd"/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 International University</w:t>
      </w:r>
      <w:r w:rsidR="00AA350E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AA350E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AA350E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AA350E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AA350E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AA350E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AA350E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AA350E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AA350E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  <w:t xml:space="preserve">      </w:t>
      </w:r>
      <w:r w:rsidRPr="00D263F5">
        <w:rPr>
          <w:rFonts w:ascii="Times New Roman" w:eastAsia="MS Gothic" w:hAnsi="Times New Roman" w:cs="Times New Roman"/>
          <w:b/>
          <w:color w:val="000000" w:themeColor="text1"/>
          <w:sz w:val="22"/>
          <w:szCs w:val="22"/>
        </w:rPr>
        <w:t>Dhaka</w:t>
      </w: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, B</w:t>
      </w:r>
      <w:r w:rsidR="00AA350E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angladesh</w:t>
      </w:r>
    </w:p>
    <w:p w14:paraId="7304F433" w14:textId="77777777" w:rsidR="006D2323" w:rsidRPr="00D263F5" w:rsidRDefault="006D2323" w:rsidP="00D263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*</w:t>
      </w:r>
      <w:r w:rsidR="001716C8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Bachelor</w:t>
      </w:r>
      <w:r w:rsidR="00D1561D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271E0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of Arts </w:t>
      </w:r>
      <w:r w:rsidR="00D1561D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in</w:t>
      </w:r>
      <w:r w:rsidR="001716C8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English</w:t>
      </w:r>
      <w:r w:rsidR="009D6F00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9D6F00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9D6F00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366AB4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66AB4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366AB4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366AB4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366AB4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366AB4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366AB4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366AB4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366AB4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 xml:space="preserve">  </w:t>
      </w:r>
      <w:r w:rsidR="001901C2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A6BA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366AB4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2007</w:t>
      </w:r>
    </w:p>
    <w:p w14:paraId="201944D6" w14:textId="77777777" w:rsidR="00D263F5" w:rsidRPr="00D263F5" w:rsidRDefault="00D263F5" w:rsidP="00D263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4728669" w14:textId="77777777" w:rsidR="00004125" w:rsidRPr="00D263F5" w:rsidRDefault="00004125" w:rsidP="00D263F5">
      <w:pPr>
        <w:pBdr>
          <w:bottom w:val="single" w:sz="6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Experience</w:t>
      </w:r>
    </w:p>
    <w:p w14:paraId="2452A656" w14:textId="4A354B45" w:rsidR="00017658" w:rsidRDefault="000B52C8" w:rsidP="00D263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Arkansas State University Mid-South</w:t>
      </w: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C6572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West Memphis, AR</w:t>
      </w:r>
    </w:p>
    <w:p w14:paraId="1A7BA486" w14:textId="6862A147" w:rsidR="000B52C8" w:rsidRPr="00BC3778" w:rsidRDefault="000B52C8" w:rsidP="000B52C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BC377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Programming Instructor</w:t>
      </w:r>
      <w:r w:rsidRPr="00BC377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EC1F2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(Grant Funded)</w:t>
      </w:r>
      <w:r w:rsidRPr="00BC377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C377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C377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C377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C377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BC377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EC1F2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 xml:space="preserve">                      </w:t>
      </w:r>
      <w:r w:rsidR="00904A5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07/2020</w:t>
      </w:r>
      <w:r w:rsidRPr="00BC377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to Current</w:t>
      </w:r>
    </w:p>
    <w:p w14:paraId="46E3C902" w14:textId="6DC886BC" w:rsidR="00904A5C" w:rsidRDefault="00904A5C" w:rsidP="000B52C8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Taught and developed Concepts o</w:t>
      </w:r>
      <w:r w:rsidR="00CE74E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 Programming with P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ython and C#.</w:t>
      </w:r>
    </w:p>
    <w:p w14:paraId="4314BD10" w14:textId="23CC5A33" w:rsidR="00904A5C" w:rsidRPr="00904A5C" w:rsidRDefault="00904A5C" w:rsidP="000B52C8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Instructed and developed Programming I &amp; II with Java.</w:t>
      </w:r>
    </w:p>
    <w:p w14:paraId="463F2847" w14:textId="738A360E" w:rsidR="000B52C8" w:rsidRPr="00904A5C" w:rsidRDefault="00904A5C" w:rsidP="000B52C8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Taught </w:t>
      </w:r>
      <w:r w:rsidR="001E7D2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A+, Essential Computing I &amp; II, </w:t>
      </w:r>
      <w:r w:rsidR="000B52C8" w:rsidRPr="000B52C8">
        <w:rPr>
          <w:rFonts w:ascii="Times New Roman" w:hAnsi="Times New Roman" w:cs="Times New Roman"/>
          <w:sz w:val="22"/>
          <w:szCs w:val="22"/>
          <w:shd w:val="clear" w:color="auto" w:fill="FFFFFF"/>
        </w:rPr>
        <w:t>Introduction to System Administration</w:t>
      </w:r>
      <w:r w:rsidR="001E7D2A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="000B52C8" w:rsidRPr="000B52C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Introduction to Networks</w:t>
      </w:r>
      <w:r w:rsidR="000B52C8" w:rsidRPr="000B52C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course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s.</w:t>
      </w:r>
    </w:p>
    <w:p w14:paraId="454EBEE2" w14:textId="4BA72390" w:rsidR="00904A5C" w:rsidRDefault="00904A5C" w:rsidP="00904A5C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Taught &amp; updated Introduction to Programming with C#.</w:t>
      </w:r>
    </w:p>
    <w:p w14:paraId="78FDAD01" w14:textId="3270025C" w:rsidR="00904A5C" w:rsidRDefault="00904A5C" w:rsidP="00904A5C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Instructed &amp; modified Int</w:t>
      </w:r>
      <w:r w:rsidR="00CE74E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ro to</w:t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Prog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Ess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 xml:space="preserve"> using HTML &amp; JavaScript.</w:t>
      </w:r>
    </w:p>
    <w:p w14:paraId="7E20A45F" w14:textId="5A6CA4E3" w:rsidR="00904A5C" w:rsidRDefault="00904A5C" w:rsidP="00904A5C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Taught Dynamic Web Development with PHP.</w:t>
      </w:r>
    </w:p>
    <w:p w14:paraId="14FE85B7" w14:textId="28BB198C" w:rsidR="009F2613" w:rsidRPr="00904A5C" w:rsidRDefault="009F2613" w:rsidP="00904A5C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Instructed Concepts of Database Management using SQL.</w:t>
      </w:r>
    </w:p>
    <w:p w14:paraId="34D97C4E" w14:textId="77777777" w:rsidR="000B52C8" w:rsidRPr="000B52C8" w:rsidRDefault="000B52C8" w:rsidP="000B52C8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0B52C8">
        <w:rPr>
          <w:rFonts w:ascii="Times New Roman" w:hAnsi="Times New Roman" w:cs="Times New Roman"/>
          <w:sz w:val="22"/>
          <w:szCs w:val="22"/>
          <w:shd w:val="clear" w:color="auto" w:fill="FFFFFF"/>
        </w:rPr>
        <w:t>Developed Online and hybrid courses.</w:t>
      </w:r>
    </w:p>
    <w:p w14:paraId="0A1698F1" w14:textId="77777777" w:rsidR="000B52C8" w:rsidRPr="000B52C8" w:rsidRDefault="000B52C8" w:rsidP="000B52C8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0B52C8">
        <w:rPr>
          <w:rFonts w:ascii="Times New Roman" w:hAnsi="Times New Roman" w:cs="Times New Roman"/>
          <w:sz w:val="22"/>
          <w:szCs w:val="22"/>
          <w:shd w:val="clear" w:color="auto" w:fill="FFFFFF"/>
        </w:rPr>
        <w:t>Upgraded and improved Title III Grant Position project programming courses.</w:t>
      </w:r>
    </w:p>
    <w:p w14:paraId="7D4332FB" w14:textId="0DBAC0AD" w:rsidR="000B52C8" w:rsidRPr="00AA4D1D" w:rsidRDefault="000B52C8" w:rsidP="000B52C8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0B52C8">
        <w:rPr>
          <w:rFonts w:ascii="Times New Roman" w:hAnsi="Times New Roman" w:cs="Times New Roman"/>
          <w:sz w:val="22"/>
          <w:szCs w:val="22"/>
          <w:shd w:val="clear" w:color="auto" w:fill="FFFFFF"/>
        </w:rPr>
        <w:t>Periodically wro</w:t>
      </w:r>
      <w:r w:rsidR="00904A5C">
        <w:rPr>
          <w:rFonts w:ascii="Times New Roman" w:hAnsi="Times New Roman" w:cs="Times New Roman"/>
          <w:sz w:val="22"/>
          <w:szCs w:val="22"/>
          <w:shd w:val="clear" w:color="auto" w:fill="FFFFFF"/>
        </w:rPr>
        <w:t>te reports for the project activities</w:t>
      </w:r>
      <w:r w:rsidRPr="000B52C8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39B5D133" w14:textId="6A4314D5" w:rsidR="00AA4D1D" w:rsidRPr="00904A5C" w:rsidRDefault="00AA4D1D" w:rsidP="000B52C8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Set up a new computer lab.</w:t>
      </w:r>
    </w:p>
    <w:p w14:paraId="03471584" w14:textId="77777777" w:rsidR="00904A5C" w:rsidRDefault="00904A5C" w:rsidP="00904A5C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</w:pPr>
      <w:r w:rsidRPr="00362E58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Advis</w:t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ed</w:t>
      </w:r>
      <w:r w:rsidRPr="00362E58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 xml:space="preserve"> students for course enrollment and registration.</w:t>
      </w:r>
    </w:p>
    <w:p w14:paraId="59111622" w14:textId="53C9040D" w:rsidR="00904A5C" w:rsidRDefault="00904A5C" w:rsidP="00904A5C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Look</w:t>
      </w:r>
      <w:r w:rsidR="00F877E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ed</w:t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 xml:space="preserve"> after co-curricular activity –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SkillsUSA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 xml:space="preserve"> for example.</w:t>
      </w:r>
    </w:p>
    <w:p w14:paraId="3704D430" w14:textId="57C10AE8" w:rsidR="000B52C8" w:rsidRPr="00FA6187" w:rsidRDefault="000B52C8" w:rsidP="00D263F5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0B52C8">
        <w:rPr>
          <w:rFonts w:ascii="Times New Roman" w:hAnsi="Times New Roman" w:cs="Times New Roman"/>
          <w:sz w:val="22"/>
          <w:szCs w:val="22"/>
          <w:shd w:val="clear" w:color="auto" w:fill="FFFFFF"/>
        </w:rPr>
        <w:t>Participated and implemented department related curricular-activities.</w:t>
      </w:r>
    </w:p>
    <w:p w14:paraId="389B1441" w14:textId="51A43A05" w:rsidR="00D263F5" w:rsidRPr="00D263F5" w:rsidRDefault="00366AB4" w:rsidP="00D263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Austin </w:t>
      </w:r>
      <w:proofErr w:type="spellStart"/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Peay</w:t>
      </w:r>
      <w:proofErr w:type="spellEnd"/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 State Universi</w:t>
      </w:r>
      <w:r w:rsidR="00D263F5"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ty</w:t>
      </w:r>
      <w:r w:rsidR="002A6B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2A6B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D263F5"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Clarksville, TN</w:t>
      </w:r>
    </w:p>
    <w:p w14:paraId="3064DE9A" w14:textId="765D4863" w:rsidR="001901C2" w:rsidRPr="00D263F5" w:rsidRDefault="00004125" w:rsidP="00D263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lastRenderedPageBreak/>
        <w:t>Graduate Teaching Assistant</w:t>
      </w:r>
      <w:r w:rsidR="002A6BA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A6BA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 xml:space="preserve">        </w:t>
      </w:r>
      <w:r w:rsidR="001901C2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10/2018 to </w:t>
      </w:r>
      <w:r w:rsidR="009A7252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12/2020</w:t>
      </w:r>
      <w:r w:rsidR="001901C2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28BC7D62" w14:textId="77777777" w:rsidR="00004125" w:rsidRPr="00D263F5" w:rsidRDefault="00004125" w:rsidP="00D263F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Assist</w:t>
      </w:r>
      <w:r w:rsidR="00F162CA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ed</w:t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7D378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</w:t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eachers</w:t>
      </w:r>
      <w:r w:rsidR="00C07294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’</w:t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by creating class materials and </w:t>
      </w:r>
      <w:r w:rsidR="00AF628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taught</w:t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07294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students with Python and SQL.</w:t>
      </w:r>
    </w:p>
    <w:p w14:paraId="6222DE5C" w14:textId="79430471" w:rsidR="00004125" w:rsidRPr="00D263F5" w:rsidRDefault="00004125" w:rsidP="00D263F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Grad</w:t>
      </w:r>
      <w:r w:rsidR="00F162CA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ed</w:t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student</w:t>
      </w:r>
      <w:r w:rsidR="00F162CA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s’</w:t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162CA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homework</w:t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and assignments.</w:t>
      </w:r>
    </w:p>
    <w:p w14:paraId="4D29E029" w14:textId="1B798FD0" w:rsidR="00FC3885" w:rsidRPr="007C7395" w:rsidRDefault="00AF628C" w:rsidP="00D263F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Supported</w:t>
      </w:r>
      <w:r w:rsidR="00004125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undergrad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uate</w:t>
      </w:r>
      <w:r w:rsidR="00004125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students in programming languages </w:t>
      </w:r>
      <w:r w:rsidR="00C07294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including SQL, Python</w:t>
      </w:r>
      <w:r w:rsidR="007F609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</w:t>
      </w:r>
      <w:r w:rsidR="00C07294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and Java.</w:t>
      </w:r>
    </w:p>
    <w:p w14:paraId="218EDC28" w14:textId="1B0E6CC6" w:rsidR="007C7395" w:rsidRPr="00D16D88" w:rsidRDefault="007C7395" w:rsidP="00D263F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Organized junior coding camps and instructed classes on and off with other instructors.</w:t>
      </w:r>
    </w:p>
    <w:p w14:paraId="136F9603" w14:textId="2D7EC064" w:rsidR="00D16D88" w:rsidRDefault="00D16D88" w:rsidP="00D16D88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16D8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Fall 2018 and Spring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2019: Junior Coding Camp</w:t>
      </w:r>
    </w:p>
    <w:p w14:paraId="19C4DDBF" w14:textId="120A084D" w:rsidR="00D16D88" w:rsidRDefault="00D16D88" w:rsidP="00D16D88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Fall 2019: CSCI 3000, CSCI 5010</w:t>
      </w:r>
    </w:p>
    <w:p w14:paraId="3BECBD03" w14:textId="6C675D51" w:rsidR="00D16D88" w:rsidRPr="007C7395" w:rsidRDefault="00D16D88" w:rsidP="00D16D88">
      <w:pPr>
        <w:spacing w:after="0" w:line="276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Spring 2020: CSCI 4450, CSCI 5015</w:t>
      </w:r>
    </w:p>
    <w:p w14:paraId="59E1868D" w14:textId="1C12E21F" w:rsidR="007C7395" w:rsidRDefault="007C7395" w:rsidP="00772E53">
      <w:pPr>
        <w:pStyle w:val="ListParagraph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C739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Administrative</w:t>
      </w:r>
    </w:p>
    <w:p w14:paraId="2BDFD3D3" w14:textId="188E497A" w:rsidR="007C7395" w:rsidRDefault="007C7395" w:rsidP="00D263F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C7395">
        <w:rPr>
          <w:rFonts w:ascii="Times New Roman" w:hAnsi="Times New Roman" w:cs="Times New Roman"/>
          <w:bCs/>
          <w:sz w:val="22"/>
          <w:szCs w:val="22"/>
        </w:rPr>
        <w:t>Proctored exams, and made sure other departmental needs are met on time.</w:t>
      </w:r>
    </w:p>
    <w:p w14:paraId="25A59B9F" w14:textId="5E3BDFAC" w:rsidR="00263D70" w:rsidRPr="007C7395" w:rsidRDefault="00263D70" w:rsidP="00D263F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Acted / worked as </w:t>
      </w:r>
      <w:r w:rsidR="00F04313">
        <w:rPr>
          <w:rFonts w:ascii="Times New Roman" w:hAnsi="Times New Roman" w:cs="Times New Roman"/>
          <w:bCs/>
          <w:sz w:val="22"/>
          <w:szCs w:val="22"/>
        </w:rPr>
        <w:t xml:space="preserve">an </w:t>
      </w:r>
      <w:r>
        <w:rPr>
          <w:rFonts w:ascii="Times New Roman" w:hAnsi="Times New Roman" w:cs="Times New Roman"/>
          <w:bCs/>
          <w:sz w:val="22"/>
          <w:szCs w:val="22"/>
        </w:rPr>
        <w:t xml:space="preserve">assistant to the office of </w:t>
      </w:r>
      <w:r w:rsidR="00F04313">
        <w:rPr>
          <w:rFonts w:ascii="Times New Roman" w:hAnsi="Times New Roman" w:cs="Times New Roman"/>
          <w:bCs/>
          <w:sz w:val="22"/>
          <w:szCs w:val="22"/>
        </w:rPr>
        <w:t xml:space="preserve">the </w:t>
      </w:r>
      <w:r>
        <w:rPr>
          <w:rFonts w:ascii="Times New Roman" w:hAnsi="Times New Roman" w:cs="Times New Roman"/>
          <w:bCs/>
          <w:sz w:val="22"/>
          <w:szCs w:val="22"/>
        </w:rPr>
        <w:t>department chair while departmental administrative assistant is on leave.</w:t>
      </w:r>
    </w:p>
    <w:p w14:paraId="1075DABE" w14:textId="2117D256" w:rsidR="007C7395" w:rsidRPr="007C7395" w:rsidRDefault="007C7395" w:rsidP="00D263F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C7395">
        <w:rPr>
          <w:rFonts w:ascii="Times New Roman" w:hAnsi="Times New Roman" w:cs="Times New Roman"/>
          <w:bCs/>
          <w:sz w:val="22"/>
          <w:szCs w:val="22"/>
        </w:rPr>
        <w:t>Assigned advisors for current students and advised new prospective students via phone</w:t>
      </w:r>
      <w:r w:rsidR="00840B96">
        <w:rPr>
          <w:rFonts w:ascii="Times New Roman" w:hAnsi="Times New Roman" w:cs="Times New Roman"/>
          <w:bCs/>
          <w:sz w:val="22"/>
          <w:szCs w:val="22"/>
        </w:rPr>
        <w:t xml:space="preserve"> and o</w:t>
      </w:r>
      <w:r w:rsidR="00EF1A75">
        <w:rPr>
          <w:rFonts w:ascii="Times New Roman" w:hAnsi="Times New Roman" w:cs="Times New Roman"/>
          <w:bCs/>
          <w:sz w:val="22"/>
          <w:szCs w:val="22"/>
        </w:rPr>
        <w:t>n</w:t>
      </w:r>
      <w:r w:rsidR="00840B96">
        <w:rPr>
          <w:rFonts w:ascii="Times New Roman" w:hAnsi="Times New Roman" w:cs="Times New Roman"/>
          <w:bCs/>
          <w:sz w:val="22"/>
          <w:szCs w:val="22"/>
        </w:rPr>
        <w:t>-campus</w:t>
      </w:r>
      <w:r w:rsidRPr="007C7395">
        <w:rPr>
          <w:rFonts w:ascii="Times New Roman" w:hAnsi="Times New Roman" w:cs="Times New Roman"/>
          <w:bCs/>
          <w:sz w:val="22"/>
          <w:szCs w:val="22"/>
        </w:rPr>
        <w:t>.</w:t>
      </w:r>
    </w:p>
    <w:p w14:paraId="178E8580" w14:textId="74045A31" w:rsidR="00017658" w:rsidRPr="00FA6187" w:rsidRDefault="007C7395" w:rsidP="00840B9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C7395">
        <w:rPr>
          <w:rFonts w:ascii="Times New Roman" w:hAnsi="Times New Roman" w:cs="Times New Roman"/>
          <w:bCs/>
          <w:sz w:val="22"/>
          <w:szCs w:val="22"/>
        </w:rPr>
        <w:t xml:space="preserve">Organized and </w:t>
      </w:r>
      <w:r w:rsidR="00840B96">
        <w:rPr>
          <w:rFonts w:ascii="Times New Roman" w:hAnsi="Times New Roman" w:cs="Times New Roman"/>
          <w:bCs/>
          <w:sz w:val="22"/>
          <w:szCs w:val="22"/>
        </w:rPr>
        <w:t>collaborated</w:t>
      </w:r>
      <w:r w:rsidRPr="007C7395">
        <w:rPr>
          <w:rFonts w:ascii="Times New Roman" w:hAnsi="Times New Roman" w:cs="Times New Roman"/>
          <w:bCs/>
          <w:sz w:val="22"/>
          <w:szCs w:val="22"/>
        </w:rPr>
        <w:t xml:space="preserve"> to organize events for the next generation college students.</w:t>
      </w:r>
    </w:p>
    <w:p w14:paraId="0DB437FA" w14:textId="52335D48" w:rsidR="00840B96" w:rsidRPr="00840B96" w:rsidRDefault="00840B96" w:rsidP="00840B9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840B96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Houston Baptist University </w:t>
      </w:r>
      <w:r w:rsidRPr="00840B96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Pr="00840B96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Pr="00840B96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Pr="00840B96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  <w:t xml:space="preserve"> </w:t>
      </w:r>
      <w:r w:rsidRPr="00840B96">
        <w:rPr>
          <w:rFonts w:ascii="Times New Roman" w:eastAsia="MS Gothic" w:hAnsi="Times New Roman" w:cs="Times New Roman"/>
          <w:b/>
          <w:color w:val="000000" w:themeColor="text1"/>
          <w:sz w:val="22"/>
          <w:szCs w:val="22"/>
        </w:rPr>
        <w:tab/>
      </w:r>
      <w:r w:rsidRPr="00840B96">
        <w:rPr>
          <w:rFonts w:ascii="Times New Roman" w:eastAsia="MS Gothic" w:hAnsi="Times New Roman" w:cs="Times New Roman"/>
          <w:color w:val="000000" w:themeColor="text1"/>
          <w:sz w:val="22"/>
          <w:szCs w:val="22"/>
        </w:rPr>
        <w:tab/>
      </w:r>
      <w:r w:rsidRPr="00840B96">
        <w:rPr>
          <w:rFonts w:ascii="Times New Roman" w:eastAsia="MS Gothic" w:hAnsi="Times New Roman" w:cs="Times New Roman"/>
          <w:color w:val="000000" w:themeColor="text1"/>
          <w:sz w:val="22"/>
          <w:szCs w:val="22"/>
        </w:rPr>
        <w:tab/>
      </w:r>
      <w:r w:rsidRPr="00840B96">
        <w:rPr>
          <w:rFonts w:ascii="Times New Roman" w:eastAsia="MS Gothic" w:hAnsi="Times New Roman" w:cs="Times New Roman"/>
          <w:color w:val="000000" w:themeColor="text1"/>
          <w:sz w:val="22"/>
          <w:szCs w:val="22"/>
        </w:rPr>
        <w:tab/>
      </w:r>
      <w:r w:rsidRPr="00840B96">
        <w:rPr>
          <w:rFonts w:ascii="Times New Roman" w:eastAsia="MS Gothic" w:hAnsi="Times New Roman" w:cs="Times New Roman"/>
          <w:color w:val="000000" w:themeColor="text1"/>
          <w:sz w:val="22"/>
          <w:szCs w:val="22"/>
        </w:rPr>
        <w:tab/>
      </w:r>
      <w:r w:rsidRPr="00840B96">
        <w:rPr>
          <w:rFonts w:ascii="Times New Roman" w:eastAsia="MS Gothic" w:hAnsi="Times New Roman" w:cs="Times New Roman"/>
          <w:b/>
          <w:color w:val="000000" w:themeColor="text1"/>
          <w:sz w:val="22"/>
          <w:szCs w:val="22"/>
        </w:rPr>
        <w:t xml:space="preserve">            </w:t>
      </w:r>
      <w:r w:rsidRPr="00840B96">
        <w:rPr>
          <w:rFonts w:ascii="Times New Roman" w:eastAsia="MS Gothic" w:hAnsi="Times New Roman" w:cs="Times New Roman"/>
          <w:b/>
          <w:color w:val="000000" w:themeColor="text1"/>
          <w:sz w:val="22"/>
          <w:szCs w:val="22"/>
        </w:rPr>
        <w:tab/>
        <w:t xml:space="preserve">    </w:t>
      </w:r>
      <w:r w:rsidRPr="00840B96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Houston, TX</w:t>
      </w:r>
    </w:p>
    <w:p w14:paraId="73599F98" w14:textId="24CF47A1" w:rsidR="00591B08" w:rsidRPr="00D263F5" w:rsidRDefault="00840B96" w:rsidP="00D263F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Assistant to Educational Technology Manager</w:t>
      </w:r>
      <w:r w:rsidR="006D2323" w:rsidRPr="00D263F5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901C2" w:rsidRPr="00D263F5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901C2" w:rsidRPr="00D263F5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901C2" w:rsidRPr="00D263F5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901C2" w:rsidRPr="00D263F5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901C2" w:rsidRPr="00D263F5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901C2" w:rsidRPr="00D263F5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</w:t>
      </w:r>
      <w:r w:rsidR="002A6BA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2A6BA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901C2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0</w:t>
      </w:r>
      <w:r w:rsidR="00D933D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</w:t>
      </w:r>
      <w:r w:rsidR="001901C2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/201</w:t>
      </w:r>
      <w:r w:rsidR="00D933D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5</w:t>
      </w:r>
      <w:r w:rsidR="001901C2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to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08</w:t>
      </w:r>
      <w:r w:rsidR="001901C2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/2015</w:t>
      </w:r>
    </w:p>
    <w:p w14:paraId="504C9057" w14:textId="35B0CEF3" w:rsidR="005D0DE8" w:rsidRPr="00840B96" w:rsidRDefault="00840B96" w:rsidP="00D263F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Update</w:t>
      </w:r>
      <w:r w:rsidR="003072E7">
        <w:rPr>
          <w:rFonts w:ascii="Times New Roman" w:hAnsi="Times New Roman" w:cs="Times New Roman"/>
          <w:color w:val="000000" w:themeColor="text1"/>
          <w:sz w:val="22"/>
          <w:szCs w:val="22"/>
        </w:rPr>
        <w:t>d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, upgrade</w:t>
      </w:r>
      <w:r w:rsidR="003072E7">
        <w:rPr>
          <w:rFonts w:ascii="Times New Roman" w:hAnsi="Times New Roman" w:cs="Times New Roman"/>
          <w:color w:val="000000" w:themeColor="text1"/>
          <w:sz w:val="22"/>
          <w:szCs w:val="22"/>
        </w:rPr>
        <w:t>d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faculty, </w:t>
      </w:r>
      <w:r w:rsidR="00BB7FC7">
        <w:rPr>
          <w:rFonts w:ascii="Times New Roman" w:hAnsi="Times New Roman" w:cs="Times New Roman"/>
          <w:color w:val="000000" w:themeColor="text1"/>
          <w:sz w:val="22"/>
          <w:szCs w:val="22"/>
        </w:rPr>
        <w:t>student,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class/course information on Blackboard</w:t>
      </w:r>
      <w:r w:rsidR="00591B08" w:rsidRPr="00D263F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3ED22613" w14:textId="0A2FA601" w:rsidR="00840B96" w:rsidRPr="00840B96" w:rsidRDefault="00840B96" w:rsidP="00D263F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Buil</w:t>
      </w:r>
      <w:r w:rsidR="003072E7">
        <w:rPr>
          <w:rFonts w:ascii="Times New Roman" w:hAnsi="Times New Roman" w:cs="Times New Roman"/>
          <w:color w:val="000000" w:themeColor="text1"/>
          <w:sz w:val="22"/>
          <w:szCs w:val="22"/>
        </w:rPr>
        <w:t>t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, upload</w:t>
      </w:r>
      <w:r w:rsidR="003072E7">
        <w:rPr>
          <w:rFonts w:ascii="Times New Roman" w:hAnsi="Times New Roman" w:cs="Times New Roman"/>
          <w:color w:val="000000" w:themeColor="text1"/>
          <w:sz w:val="22"/>
          <w:szCs w:val="22"/>
        </w:rPr>
        <w:t>ed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, update</w:t>
      </w:r>
      <w:r w:rsidR="003072E7">
        <w:rPr>
          <w:rFonts w:ascii="Times New Roman" w:hAnsi="Times New Roman" w:cs="Times New Roman"/>
          <w:color w:val="000000" w:themeColor="text1"/>
          <w:sz w:val="22"/>
          <w:szCs w:val="22"/>
        </w:rPr>
        <w:t>d</w:t>
      </w:r>
      <w:r w:rsidR="00876C1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BB7FC7">
        <w:rPr>
          <w:rFonts w:ascii="Times New Roman" w:hAnsi="Times New Roman" w:cs="Times New Roman"/>
          <w:color w:val="000000" w:themeColor="text1"/>
          <w:sz w:val="22"/>
          <w:szCs w:val="22"/>
        </w:rPr>
        <w:t>exported,</w:t>
      </w:r>
      <w:r w:rsidR="00876C1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import</w:t>
      </w:r>
      <w:r w:rsidR="003072E7">
        <w:rPr>
          <w:rFonts w:ascii="Times New Roman" w:hAnsi="Times New Roman" w:cs="Times New Roman"/>
          <w:color w:val="000000" w:themeColor="text1"/>
          <w:sz w:val="22"/>
          <w:szCs w:val="22"/>
        </w:rPr>
        <w:t>ed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class materials </w:t>
      </w:r>
      <w:r w:rsidR="00876C1D">
        <w:rPr>
          <w:rFonts w:ascii="Times New Roman" w:hAnsi="Times New Roman" w:cs="Times New Roman"/>
          <w:color w:val="000000" w:themeColor="text1"/>
          <w:sz w:val="22"/>
          <w:szCs w:val="22"/>
        </w:rPr>
        <w:t>from another educational platform (</w:t>
      </w:r>
      <w:proofErr w:type="spellStart"/>
      <w:r w:rsidR="00876C1D">
        <w:rPr>
          <w:rFonts w:ascii="Times New Roman" w:hAnsi="Times New Roman" w:cs="Times New Roman"/>
          <w:color w:val="000000" w:themeColor="text1"/>
          <w:sz w:val="22"/>
          <w:szCs w:val="22"/>
        </w:rPr>
        <w:t>i.e</w:t>
      </w:r>
      <w:proofErr w:type="spellEnd"/>
      <w:r w:rsidR="00876C1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; </w:t>
      </w:r>
      <w:proofErr w:type="spellStart"/>
      <w:r w:rsidR="00876C1D">
        <w:rPr>
          <w:rFonts w:ascii="Times New Roman" w:hAnsi="Times New Roman" w:cs="Times New Roman"/>
          <w:color w:val="000000" w:themeColor="text1"/>
          <w:sz w:val="22"/>
          <w:szCs w:val="22"/>
        </w:rPr>
        <w:t>PearsonMyLab</w:t>
      </w:r>
      <w:proofErr w:type="spellEnd"/>
      <w:r w:rsidR="00876C1D">
        <w:rPr>
          <w:rFonts w:ascii="Times New Roman" w:hAnsi="Times New Roman" w:cs="Times New Roman"/>
          <w:color w:val="000000" w:themeColor="text1"/>
          <w:sz w:val="22"/>
          <w:szCs w:val="22"/>
        </w:rPr>
        <w:t>, Cengage</w:t>
      </w:r>
      <w:r w:rsidR="0041605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etc.</w:t>
      </w:r>
      <w:r w:rsidR="00876C1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on Blackboard</w:t>
      </w:r>
      <w:r w:rsidR="003E3978">
        <w:rPr>
          <w:rFonts w:ascii="Times New Roman" w:hAnsi="Times New Roman" w:cs="Times New Roman"/>
          <w:color w:val="000000" w:themeColor="text1"/>
          <w:sz w:val="22"/>
          <w:szCs w:val="22"/>
        </w:rPr>
        <w:t>, Canvas</w:t>
      </w:r>
      <w:r w:rsidR="009524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D2L at </w:t>
      </w:r>
      <w:r w:rsidR="00595DA4">
        <w:rPr>
          <w:rFonts w:ascii="Times New Roman" w:hAnsi="Times New Roman" w:cs="Times New Roman"/>
          <w:color w:val="000000" w:themeColor="text1"/>
          <w:sz w:val="22"/>
          <w:szCs w:val="22"/>
        </w:rPr>
        <w:t>APSU</w:t>
      </w:r>
      <w:r w:rsidR="009524CD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798334D3" w14:textId="378B7C9A" w:rsidR="00840B96" w:rsidRPr="00876C1D" w:rsidRDefault="00840B96" w:rsidP="00D263F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Create</w:t>
      </w:r>
      <w:r w:rsidR="003072E7">
        <w:rPr>
          <w:rFonts w:ascii="Times New Roman" w:hAnsi="Times New Roman" w:cs="Times New Roman"/>
          <w:color w:val="000000" w:themeColor="text1"/>
          <w:sz w:val="22"/>
          <w:szCs w:val="22"/>
        </w:rPr>
        <w:t>d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quizzes on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quizlet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for faculties and </w:t>
      </w:r>
      <w:r w:rsidR="00876C1D">
        <w:rPr>
          <w:rFonts w:ascii="Times New Roman" w:hAnsi="Times New Roman" w:cs="Times New Roman"/>
          <w:color w:val="000000" w:themeColor="text1"/>
          <w:sz w:val="22"/>
          <w:szCs w:val="22"/>
        </w:rPr>
        <w:t>students and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updated </w:t>
      </w:r>
      <w:r w:rsidR="00876C1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as per semesters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on Blackboard.</w:t>
      </w:r>
    </w:p>
    <w:p w14:paraId="2FCDAD35" w14:textId="33E7E374" w:rsidR="00F04313" w:rsidRPr="00FA6187" w:rsidRDefault="00416050" w:rsidP="00FA6187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Style w:val="lt-line-clampline"/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Style w:val="lt-line-clampline"/>
          <w:rFonts w:ascii="Times New Roman" w:hAnsi="Times New Roman" w:cs="Times New Roman"/>
          <w:sz w:val="22"/>
          <w:szCs w:val="22"/>
        </w:rPr>
        <w:t xml:space="preserve">Installed and upgraded computer software </w:t>
      </w:r>
      <w:r w:rsidR="00EF1A75">
        <w:rPr>
          <w:rStyle w:val="lt-line-clampline"/>
          <w:rFonts w:ascii="Times New Roman" w:hAnsi="Times New Roman" w:cs="Times New Roman"/>
          <w:sz w:val="22"/>
          <w:szCs w:val="22"/>
        </w:rPr>
        <w:t xml:space="preserve">in </w:t>
      </w:r>
      <w:r w:rsidR="00F04313">
        <w:rPr>
          <w:rStyle w:val="lt-line-clampline"/>
          <w:rFonts w:ascii="Times New Roman" w:hAnsi="Times New Roman" w:cs="Times New Roman"/>
          <w:sz w:val="22"/>
          <w:szCs w:val="22"/>
        </w:rPr>
        <w:t>lab computers</w:t>
      </w:r>
      <w:r w:rsidR="00591B08" w:rsidRPr="009820D4">
        <w:rPr>
          <w:rStyle w:val="lt-line-clampline"/>
          <w:rFonts w:ascii="Times New Roman" w:hAnsi="Times New Roman" w:cs="Times New Roman"/>
          <w:sz w:val="22"/>
          <w:szCs w:val="22"/>
        </w:rPr>
        <w:t>.</w:t>
      </w:r>
    </w:p>
    <w:p w14:paraId="7E452FB1" w14:textId="6EFB9489" w:rsidR="0065475B" w:rsidRPr="00D263F5" w:rsidRDefault="0065475B" w:rsidP="006547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Prairie View A &amp; M University </w:t>
      </w: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  <w:t xml:space="preserve">         Prairie View</w:t>
      </w: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TX</w:t>
      </w:r>
    </w:p>
    <w:p w14:paraId="3F4398FB" w14:textId="4C947CF8" w:rsidR="0065475B" w:rsidRPr="00D263F5" w:rsidRDefault="0065475B" w:rsidP="0065475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Graduate Assistant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 xml:space="preserve">        </w:t>
      </w:r>
      <w:r w:rsidR="00D933D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01/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2012 </w:t>
      </w:r>
      <w:r w:rsidR="00D933D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933D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12/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201</w:t>
      </w:r>
      <w:r w:rsidR="00C63CC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2</w:t>
      </w:r>
    </w:p>
    <w:p w14:paraId="563B184C" w14:textId="54076244" w:rsidR="00F77E0C" w:rsidRDefault="00F77E0C" w:rsidP="0065475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Assisted teachers based on the needs like – during the class period and exams.</w:t>
      </w:r>
    </w:p>
    <w:p w14:paraId="103938D0" w14:textId="6BBAAAF8" w:rsidR="0065475B" w:rsidRPr="00D31C56" w:rsidRDefault="00F77E0C" w:rsidP="0065475B">
      <w:pPr>
        <w:numPr>
          <w:ilvl w:val="0"/>
          <w:numId w:val="3"/>
        </w:numPr>
        <w:spacing w:after="0" w:line="276" w:lineRule="auto"/>
        <w:jc w:val="both"/>
        <w:rPr>
          <w:rStyle w:val="lt-line-clampline"/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Assisted administrators and faculties during semester advising, registration and enrollment.</w:t>
      </w:r>
    </w:p>
    <w:p w14:paraId="3BEDE383" w14:textId="77777777" w:rsidR="00D263F5" w:rsidRPr="00D263F5" w:rsidRDefault="001901C2" w:rsidP="00D263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Southeast Missouri State University</w:t>
      </w:r>
      <w:r w:rsidR="002A6B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2A6B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  <w:t xml:space="preserve">       </w:t>
      </w:r>
      <w:r w:rsidR="00D263F5"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Cape</w:t>
      </w: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 Girardeau, Missouri</w:t>
      </w:r>
    </w:p>
    <w:p w14:paraId="303DDB6D" w14:textId="259BC7A3" w:rsidR="00591B08" w:rsidRPr="00D263F5" w:rsidRDefault="002B5C46" w:rsidP="00D263F5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Curricular</w:t>
      </w:r>
      <w:r w:rsidR="00876C1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Practicum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Instructor</w:t>
      </w:r>
      <w:r w:rsidR="002A6BA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A6BA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4160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4160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4160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 xml:space="preserve">        </w:t>
      </w:r>
      <w:r w:rsidR="001B3CD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41605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                   </w:t>
      </w:r>
      <w:r w:rsidR="001901C2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08/200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9</w:t>
      </w:r>
      <w:r w:rsidR="001901C2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to 12/2010</w:t>
      </w:r>
    </w:p>
    <w:p w14:paraId="5017BF56" w14:textId="77777777" w:rsidR="00004125" w:rsidRPr="00D263F5" w:rsidRDefault="00004125" w:rsidP="00D263F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Taught ESL learners in </w:t>
      </w:r>
      <w:r w:rsidR="00E957C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the </w:t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Intensive English Program.</w:t>
      </w:r>
    </w:p>
    <w:p w14:paraId="5A9DFFAB" w14:textId="26DE8DFE" w:rsidR="007C7395" w:rsidRDefault="00004125" w:rsidP="007C739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Prepared foreign students to take the TOEFL test </w:t>
      </w:r>
      <w:r w:rsidR="00D1561D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for </w:t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admission into </w:t>
      </w:r>
      <w:r w:rsidR="00E957C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the </w:t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university.</w:t>
      </w:r>
    </w:p>
    <w:p w14:paraId="42FA1028" w14:textId="1FB9DCC2" w:rsidR="00772E53" w:rsidRDefault="00772E53" w:rsidP="00772E5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Computer Lab Assistant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 xml:space="preserve">       </w:t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</w:t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/200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9</w:t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to 12/20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09</w:t>
      </w:r>
    </w:p>
    <w:p w14:paraId="02005FCB" w14:textId="01235CE0" w:rsidR="007C7395" w:rsidRDefault="007C7395" w:rsidP="007C739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Assisted student</w:t>
      </w:r>
      <w:r w:rsidR="00772E5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 and the whole campus community by making sure computers, printers, scanners, </w:t>
      </w:r>
      <w:r w:rsidR="00B0661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ink,</w:t>
      </w:r>
      <w:r w:rsidR="00772E5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and papers are handy as a computer lab assistant.</w:t>
      </w:r>
    </w:p>
    <w:p w14:paraId="522F617B" w14:textId="4C435B64" w:rsidR="00416050" w:rsidRPr="00D31C56" w:rsidRDefault="00416050" w:rsidP="00D31C5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Style w:val="lt-line-clampline"/>
          <w:rFonts w:ascii="Times New Roman" w:hAnsi="Times New Roman" w:cs="Times New Roman"/>
          <w:sz w:val="22"/>
          <w:szCs w:val="22"/>
        </w:rPr>
        <w:t xml:space="preserve">Installed, </w:t>
      </w:r>
      <w:r w:rsidR="00D0453F">
        <w:rPr>
          <w:rStyle w:val="lt-line-clampline"/>
          <w:rFonts w:ascii="Times New Roman" w:hAnsi="Times New Roman" w:cs="Times New Roman"/>
          <w:sz w:val="22"/>
          <w:szCs w:val="22"/>
        </w:rPr>
        <w:t>updated,</w:t>
      </w:r>
      <w:r>
        <w:rPr>
          <w:rStyle w:val="lt-line-clampline"/>
          <w:rFonts w:ascii="Times New Roman" w:hAnsi="Times New Roman" w:cs="Times New Roman"/>
          <w:sz w:val="22"/>
          <w:szCs w:val="22"/>
        </w:rPr>
        <w:t xml:space="preserve"> and upgraded software in computer labs and continuously checked up whether they are in working condition</w:t>
      </w:r>
      <w:r w:rsidRPr="009820D4">
        <w:rPr>
          <w:rStyle w:val="lt-line-clampline"/>
          <w:rFonts w:ascii="Times New Roman" w:hAnsi="Times New Roman" w:cs="Times New Roman"/>
          <w:sz w:val="22"/>
          <w:szCs w:val="22"/>
        </w:rPr>
        <w:t>.</w:t>
      </w:r>
    </w:p>
    <w:p w14:paraId="30EEB980" w14:textId="77777777" w:rsidR="004A39AD" w:rsidRPr="00D263F5" w:rsidRDefault="009D6F00" w:rsidP="00D263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Darland International School</w:t>
      </w:r>
      <w:r w:rsidR="002A6B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2A6B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</w:r>
      <w:r w:rsidR="002A6BA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ab/>
        <w:t xml:space="preserve">      </w:t>
      </w: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Dhaka, Bangladesh</w:t>
      </w:r>
    </w:p>
    <w:p w14:paraId="514F3638" w14:textId="4749E454" w:rsidR="00E969C5" w:rsidRDefault="00004125" w:rsidP="00E969C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Assistant English </w:t>
      </w:r>
      <w:r w:rsidR="00B56FF4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Teacher</w:t>
      </w:r>
      <w:r w:rsidR="009D6F00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D6F00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9D6F00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9D6F00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9D6F00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9D6F00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9D6F00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9D6F00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9D6F00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="009D6F00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 xml:space="preserve">   </w:t>
      </w:r>
      <w:r w:rsidR="002A6BA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   </w:t>
      </w:r>
      <w:r w:rsidR="009D6F00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01/200</w:t>
      </w:r>
      <w:r w:rsidR="00341A3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8</w:t>
      </w:r>
      <w:r w:rsidR="009D6F00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to 08/2008</w:t>
      </w:r>
    </w:p>
    <w:p w14:paraId="66DFF090" w14:textId="3CF8B0C8" w:rsidR="004A39AD" w:rsidRDefault="00004125" w:rsidP="00E969C5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E969C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Taught </w:t>
      </w:r>
      <w:r w:rsidR="00E642F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English to Elementary and Secondary school </w:t>
      </w:r>
      <w:r w:rsidR="005E4D5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students</w:t>
      </w:r>
      <w:r w:rsidR="00E642F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14:paraId="7BE54300" w14:textId="77777777" w:rsidR="00416050" w:rsidRPr="00E969C5" w:rsidRDefault="00416050" w:rsidP="00416050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81CA592" w14:textId="77777777" w:rsidR="00D1561D" w:rsidRPr="00D263F5" w:rsidRDefault="00D1561D" w:rsidP="00D263F5">
      <w:pPr>
        <w:pBdr>
          <w:bottom w:val="single" w:sz="6" w:space="1" w:color="auto"/>
        </w:pBd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D263F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Skill</w:t>
      </w:r>
      <w:r w:rsidR="00A26494" w:rsidRPr="00D263F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</w:t>
      </w:r>
    </w:p>
    <w:p w14:paraId="3E08A309" w14:textId="0E14126D" w:rsidR="00D1561D" w:rsidRDefault="00D1561D" w:rsidP="00D263F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Python, C#, Java, SQL, R, HTML, P</w:t>
      </w:r>
      <w:r w:rsidR="00B8621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HP</w:t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, CSS, </w:t>
      </w:r>
      <w:r w:rsidR="00C502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Bootstrap, </w:t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JavaScript, </w:t>
      </w:r>
      <w:r w:rsidR="00C5022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Apache, </w:t>
      </w:r>
      <w:r w:rsidR="003155E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ASP.Net Core MVC, </w:t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Linux, Virt</w:t>
      </w:r>
      <w:r w:rsidR="0090550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ual Machine, TCP/IP, TLS, HTTP</w:t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Firewall and Security, System Administration, Adobe InDesign, Photoshop, Camtasia</w:t>
      </w:r>
      <w:r w:rsidR="0086564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Research and Statistical Analysis</w:t>
      </w:r>
      <w:r w:rsidR="001A09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(SPSS)</w:t>
      </w:r>
      <w:r w:rsidR="000710A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Learning Management System (Blackboard, D2L, Canvas) and Application of Educational Technology</w:t>
      </w:r>
      <w:r w:rsidR="00AA3130"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14:paraId="6EBE9A6A" w14:textId="77777777" w:rsidR="002A5F01" w:rsidRDefault="002A5F01" w:rsidP="003E42B5">
      <w:pPr>
        <w:pBdr>
          <w:bottom w:val="single" w:sz="6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14:paraId="4204B530" w14:textId="698A03BF" w:rsidR="003E42B5" w:rsidRPr="00D263F5" w:rsidRDefault="003E42B5" w:rsidP="003E42B5">
      <w:pPr>
        <w:pBdr>
          <w:bottom w:val="single" w:sz="6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Certif</w:t>
      </w:r>
      <w:r w:rsidR="002D32A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cation</w:t>
      </w:r>
    </w:p>
    <w:p w14:paraId="0A0047E9" w14:textId="04E0941D" w:rsidR="003E42B5" w:rsidRPr="003E42B5" w:rsidRDefault="003E42B5" w:rsidP="003E4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Designing Your Online Course (DYOC)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>Quality Matters Inc.</w:t>
      </w:r>
    </w:p>
    <w:p w14:paraId="60271B97" w14:textId="72ADFD13" w:rsidR="00416050" w:rsidRPr="00D263F5" w:rsidRDefault="00416050" w:rsidP="003E42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C6377AB" w14:textId="77777777" w:rsidR="00D263F5" w:rsidRPr="00D263F5" w:rsidRDefault="00AA3130" w:rsidP="00D263F5">
      <w:pPr>
        <w:pBdr>
          <w:bottom w:val="single" w:sz="6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Projects</w:t>
      </w:r>
    </w:p>
    <w:p w14:paraId="3CE5EBB5" w14:textId="77777777" w:rsidR="009952C4" w:rsidRPr="00D263F5" w:rsidRDefault="009952C4" w:rsidP="009952C4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Data Analysis on Historical Plane Crash since 1908 with Python.</w:t>
      </w:r>
    </w:p>
    <w:p w14:paraId="5B9058D1" w14:textId="77777777" w:rsidR="009952C4" w:rsidRDefault="009952C4" w:rsidP="009952C4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lastRenderedPageBreak/>
        <w:t xml:space="preserve">Built </w:t>
      </w:r>
      <w:hyperlink r:id="rId7" w:history="1">
        <w:r w:rsidRPr="005C0FC9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website</w:t>
        </w:r>
      </w:hyperlink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for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me with HTML, CSS, JavaScript, and PHP</w:t>
      </w:r>
      <w:r w:rsidRPr="00D263F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14:paraId="4BAC3081" w14:textId="77777777" w:rsidR="009952C4" w:rsidRDefault="009952C4" w:rsidP="009952C4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Exploratory Data Analysis on 16 years of Austin City’s Crime Data</w:t>
      </w:r>
    </w:p>
    <w:p w14:paraId="27CD91E4" w14:textId="77777777" w:rsidR="009952C4" w:rsidRPr="000C620E" w:rsidRDefault="009952C4" w:rsidP="009952C4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0C620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SEIR Modelling with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V</w:t>
      </w:r>
      <w:r w:rsidRPr="000C620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isualization for COVID-19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</w:t>
      </w:r>
      <w:r w:rsidRPr="000C620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andemic on APSU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Campus </w:t>
      </w:r>
      <w:r w:rsidRPr="000C620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Population</w:t>
      </w:r>
    </w:p>
    <w:p w14:paraId="09C0586E" w14:textId="77777777" w:rsidR="00D31C56" w:rsidRPr="00AF628C" w:rsidRDefault="00D31C56" w:rsidP="00D31C56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90FC2B8" w14:textId="77777777" w:rsidR="00E969C5" w:rsidRDefault="00C77D87" w:rsidP="00E969C5">
      <w:pPr>
        <w:spacing w:after="0" w:line="276" w:lineRule="auto"/>
        <w:ind w:left="2160" w:hanging="216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D263F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Activities and Honors</w:t>
      </w:r>
    </w:p>
    <w:p w14:paraId="2CADE33D" w14:textId="77777777" w:rsidR="00300105" w:rsidRPr="00E969C5" w:rsidRDefault="00C77D87" w:rsidP="00E969C5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E969C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Dean's Honors List at H</w:t>
      </w:r>
      <w:r w:rsidR="00E969C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ouston Community College</w:t>
      </w:r>
      <w:r w:rsidRPr="00E969C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sectPr w:rsidR="00300105" w:rsidRPr="00E969C5" w:rsidSect="000041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2BA"/>
    <w:multiLevelType w:val="multilevel"/>
    <w:tmpl w:val="7E6EDF6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17416"/>
    <w:multiLevelType w:val="hybridMultilevel"/>
    <w:tmpl w:val="7916D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67E73"/>
    <w:multiLevelType w:val="hybridMultilevel"/>
    <w:tmpl w:val="9298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4749"/>
    <w:multiLevelType w:val="multilevel"/>
    <w:tmpl w:val="248683B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01ACD"/>
    <w:multiLevelType w:val="hybridMultilevel"/>
    <w:tmpl w:val="A4C47C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9D97BDB"/>
    <w:multiLevelType w:val="hybridMultilevel"/>
    <w:tmpl w:val="40021DDC"/>
    <w:lvl w:ilvl="0" w:tplc="A30C8D7C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A7542"/>
    <w:multiLevelType w:val="hybridMultilevel"/>
    <w:tmpl w:val="960C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F0046"/>
    <w:multiLevelType w:val="multilevel"/>
    <w:tmpl w:val="E1BA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C81DC9"/>
    <w:multiLevelType w:val="multilevel"/>
    <w:tmpl w:val="E1BA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4637C"/>
    <w:multiLevelType w:val="hybridMultilevel"/>
    <w:tmpl w:val="A0DA5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34265"/>
    <w:multiLevelType w:val="hybridMultilevel"/>
    <w:tmpl w:val="BC88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96748"/>
    <w:multiLevelType w:val="hybridMultilevel"/>
    <w:tmpl w:val="1932F9B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D177FB0"/>
    <w:multiLevelType w:val="multilevel"/>
    <w:tmpl w:val="A29A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57EFA"/>
    <w:multiLevelType w:val="hybridMultilevel"/>
    <w:tmpl w:val="337EF1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A964B69"/>
    <w:multiLevelType w:val="hybridMultilevel"/>
    <w:tmpl w:val="83862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A03E3"/>
    <w:multiLevelType w:val="hybridMultilevel"/>
    <w:tmpl w:val="09706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2A7A"/>
    <w:multiLevelType w:val="multilevel"/>
    <w:tmpl w:val="7654D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3"/>
  </w:num>
  <w:num w:numId="5">
    <w:abstractNumId w:val="11"/>
  </w:num>
  <w:num w:numId="6">
    <w:abstractNumId w:val="0"/>
  </w:num>
  <w:num w:numId="7">
    <w:abstractNumId w:val="15"/>
  </w:num>
  <w:num w:numId="8">
    <w:abstractNumId w:val="16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1"/>
  </w:num>
  <w:num w:numId="14">
    <w:abstractNumId w:val="14"/>
  </w:num>
  <w:num w:numId="15">
    <w:abstractNumId w:val="9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25"/>
    <w:rsid w:val="00004125"/>
    <w:rsid w:val="000056CE"/>
    <w:rsid w:val="00005DC2"/>
    <w:rsid w:val="0001467F"/>
    <w:rsid w:val="00014C29"/>
    <w:rsid w:val="00016900"/>
    <w:rsid w:val="00017658"/>
    <w:rsid w:val="00046DD3"/>
    <w:rsid w:val="000710AE"/>
    <w:rsid w:val="00093119"/>
    <w:rsid w:val="000B52C8"/>
    <w:rsid w:val="000B730F"/>
    <w:rsid w:val="000C44FF"/>
    <w:rsid w:val="00131004"/>
    <w:rsid w:val="001337D6"/>
    <w:rsid w:val="00147475"/>
    <w:rsid w:val="001716C8"/>
    <w:rsid w:val="001773CA"/>
    <w:rsid w:val="001901C2"/>
    <w:rsid w:val="001A0957"/>
    <w:rsid w:val="001A1B47"/>
    <w:rsid w:val="001B3CDC"/>
    <w:rsid w:val="001C48C0"/>
    <w:rsid w:val="001E1CD2"/>
    <w:rsid w:val="001E7D2A"/>
    <w:rsid w:val="001F07C8"/>
    <w:rsid w:val="001F4C72"/>
    <w:rsid w:val="001F4E68"/>
    <w:rsid w:val="001F505D"/>
    <w:rsid w:val="00203C9D"/>
    <w:rsid w:val="00215601"/>
    <w:rsid w:val="00220DF0"/>
    <w:rsid w:val="0022350D"/>
    <w:rsid w:val="00234DA6"/>
    <w:rsid w:val="00236549"/>
    <w:rsid w:val="00237E3E"/>
    <w:rsid w:val="002522AD"/>
    <w:rsid w:val="00263D70"/>
    <w:rsid w:val="00265CFA"/>
    <w:rsid w:val="002A5F01"/>
    <w:rsid w:val="002A6BA3"/>
    <w:rsid w:val="002B1A0A"/>
    <w:rsid w:val="002B1C01"/>
    <w:rsid w:val="002B26C2"/>
    <w:rsid w:val="002B5C46"/>
    <w:rsid w:val="002D3032"/>
    <w:rsid w:val="002D32A9"/>
    <w:rsid w:val="002F00A5"/>
    <w:rsid w:val="00300105"/>
    <w:rsid w:val="003072E7"/>
    <w:rsid w:val="003117BC"/>
    <w:rsid w:val="00311A22"/>
    <w:rsid w:val="003155EE"/>
    <w:rsid w:val="00334462"/>
    <w:rsid w:val="003373B5"/>
    <w:rsid w:val="00341350"/>
    <w:rsid w:val="00341A3F"/>
    <w:rsid w:val="00343FDE"/>
    <w:rsid w:val="003447B5"/>
    <w:rsid w:val="00362E58"/>
    <w:rsid w:val="00366AB4"/>
    <w:rsid w:val="00381702"/>
    <w:rsid w:val="00390FF2"/>
    <w:rsid w:val="003B6F72"/>
    <w:rsid w:val="003E3978"/>
    <w:rsid w:val="003E42B5"/>
    <w:rsid w:val="003E7418"/>
    <w:rsid w:val="003F0D44"/>
    <w:rsid w:val="00402F39"/>
    <w:rsid w:val="00416050"/>
    <w:rsid w:val="00482A92"/>
    <w:rsid w:val="00483F59"/>
    <w:rsid w:val="004861C4"/>
    <w:rsid w:val="004945DB"/>
    <w:rsid w:val="004A39AD"/>
    <w:rsid w:val="004E6467"/>
    <w:rsid w:val="004F0FE1"/>
    <w:rsid w:val="00536F3F"/>
    <w:rsid w:val="00543327"/>
    <w:rsid w:val="0056497F"/>
    <w:rsid w:val="00591B08"/>
    <w:rsid w:val="00592416"/>
    <w:rsid w:val="00593BC0"/>
    <w:rsid w:val="00595DA4"/>
    <w:rsid w:val="00595DDD"/>
    <w:rsid w:val="005C0FC9"/>
    <w:rsid w:val="005D0DE8"/>
    <w:rsid w:val="005E4D5B"/>
    <w:rsid w:val="00601F2A"/>
    <w:rsid w:val="00616079"/>
    <w:rsid w:val="0065475B"/>
    <w:rsid w:val="006A493F"/>
    <w:rsid w:val="006B03B3"/>
    <w:rsid w:val="006B3655"/>
    <w:rsid w:val="006B5D95"/>
    <w:rsid w:val="006D2323"/>
    <w:rsid w:val="006D2B41"/>
    <w:rsid w:val="006D39F4"/>
    <w:rsid w:val="006F20EE"/>
    <w:rsid w:val="00716716"/>
    <w:rsid w:val="007529A2"/>
    <w:rsid w:val="00753440"/>
    <w:rsid w:val="00760AB0"/>
    <w:rsid w:val="007615EB"/>
    <w:rsid w:val="00772E53"/>
    <w:rsid w:val="00775CC2"/>
    <w:rsid w:val="007836F1"/>
    <w:rsid w:val="00787080"/>
    <w:rsid w:val="007871DB"/>
    <w:rsid w:val="007904C2"/>
    <w:rsid w:val="00793977"/>
    <w:rsid w:val="007A2497"/>
    <w:rsid w:val="007B1EA0"/>
    <w:rsid w:val="007B3783"/>
    <w:rsid w:val="007C7395"/>
    <w:rsid w:val="007D3780"/>
    <w:rsid w:val="007D6F0A"/>
    <w:rsid w:val="007E277A"/>
    <w:rsid w:val="007F6094"/>
    <w:rsid w:val="008009C2"/>
    <w:rsid w:val="00830A45"/>
    <w:rsid w:val="00832F60"/>
    <w:rsid w:val="00840B96"/>
    <w:rsid w:val="00844292"/>
    <w:rsid w:val="00863039"/>
    <w:rsid w:val="008640ED"/>
    <w:rsid w:val="0086564E"/>
    <w:rsid w:val="008663A8"/>
    <w:rsid w:val="00872B9A"/>
    <w:rsid w:val="00876C1D"/>
    <w:rsid w:val="00880352"/>
    <w:rsid w:val="00886F42"/>
    <w:rsid w:val="008A304E"/>
    <w:rsid w:val="008A674D"/>
    <w:rsid w:val="008A7988"/>
    <w:rsid w:val="008B3B61"/>
    <w:rsid w:val="008B7E71"/>
    <w:rsid w:val="008C2738"/>
    <w:rsid w:val="008E2B2A"/>
    <w:rsid w:val="008E70BF"/>
    <w:rsid w:val="00902CED"/>
    <w:rsid w:val="00904A5C"/>
    <w:rsid w:val="0090550E"/>
    <w:rsid w:val="00925BF4"/>
    <w:rsid w:val="00941B35"/>
    <w:rsid w:val="009524CD"/>
    <w:rsid w:val="00973384"/>
    <w:rsid w:val="009820D4"/>
    <w:rsid w:val="009952C4"/>
    <w:rsid w:val="009A7252"/>
    <w:rsid w:val="009D6F00"/>
    <w:rsid w:val="009F2613"/>
    <w:rsid w:val="009F6C5A"/>
    <w:rsid w:val="00A26494"/>
    <w:rsid w:val="00A32236"/>
    <w:rsid w:val="00A50BE4"/>
    <w:rsid w:val="00A625ED"/>
    <w:rsid w:val="00A73124"/>
    <w:rsid w:val="00A7364B"/>
    <w:rsid w:val="00AA3130"/>
    <w:rsid w:val="00AA350E"/>
    <w:rsid w:val="00AA4D1D"/>
    <w:rsid w:val="00AB5C90"/>
    <w:rsid w:val="00AE062D"/>
    <w:rsid w:val="00AE1F72"/>
    <w:rsid w:val="00AE34EF"/>
    <w:rsid w:val="00AF1584"/>
    <w:rsid w:val="00AF628C"/>
    <w:rsid w:val="00B06617"/>
    <w:rsid w:val="00B11BA6"/>
    <w:rsid w:val="00B11C2B"/>
    <w:rsid w:val="00B271E0"/>
    <w:rsid w:val="00B36C03"/>
    <w:rsid w:val="00B56FF4"/>
    <w:rsid w:val="00B57B3E"/>
    <w:rsid w:val="00B8556D"/>
    <w:rsid w:val="00B8621A"/>
    <w:rsid w:val="00B91839"/>
    <w:rsid w:val="00BB684D"/>
    <w:rsid w:val="00BB7FC7"/>
    <w:rsid w:val="00BC3778"/>
    <w:rsid w:val="00BC7A9A"/>
    <w:rsid w:val="00BE277F"/>
    <w:rsid w:val="00C07294"/>
    <w:rsid w:val="00C26AED"/>
    <w:rsid w:val="00C30D6C"/>
    <w:rsid w:val="00C36721"/>
    <w:rsid w:val="00C5022E"/>
    <w:rsid w:val="00C6351F"/>
    <w:rsid w:val="00C63CCC"/>
    <w:rsid w:val="00C65729"/>
    <w:rsid w:val="00C77D87"/>
    <w:rsid w:val="00C85F2B"/>
    <w:rsid w:val="00C86EB4"/>
    <w:rsid w:val="00C90CF4"/>
    <w:rsid w:val="00CD0A24"/>
    <w:rsid w:val="00CD7FD7"/>
    <w:rsid w:val="00CE74ED"/>
    <w:rsid w:val="00D0453F"/>
    <w:rsid w:val="00D07996"/>
    <w:rsid w:val="00D1561D"/>
    <w:rsid w:val="00D16D88"/>
    <w:rsid w:val="00D263F5"/>
    <w:rsid w:val="00D31C56"/>
    <w:rsid w:val="00D40D5E"/>
    <w:rsid w:val="00D5539E"/>
    <w:rsid w:val="00D86FE9"/>
    <w:rsid w:val="00D933D1"/>
    <w:rsid w:val="00D97BFB"/>
    <w:rsid w:val="00DA72A2"/>
    <w:rsid w:val="00DB5AC0"/>
    <w:rsid w:val="00DD060B"/>
    <w:rsid w:val="00DD678C"/>
    <w:rsid w:val="00DE7E50"/>
    <w:rsid w:val="00E0468A"/>
    <w:rsid w:val="00E642F8"/>
    <w:rsid w:val="00E957C8"/>
    <w:rsid w:val="00E969C5"/>
    <w:rsid w:val="00EA1CBC"/>
    <w:rsid w:val="00EC1F23"/>
    <w:rsid w:val="00EC326C"/>
    <w:rsid w:val="00EC5F80"/>
    <w:rsid w:val="00EC64C5"/>
    <w:rsid w:val="00EC7BBE"/>
    <w:rsid w:val="00EE744C"/>
    <w:rsid w:val="00EF1A75"/>
    <w:rsid w:val="00F03566"/>
    <w:rsid w:val="00F04313"/>
    <w:rsid w:val="00F05DF4"/>
    <w:rsid w:val="00F1114B"/>
    <w:rsid w:val="00F162CA"/>
    <w:rsid w:val="00F20F3E"/>
    <w:rsid w:val="00F43D9D"/>
    <w:rsid w:val="00F52413"/>
    <w:rsid w:val="00F77835"/>
    <w:rsid w:val="00F77E0C"/>
    <w:rsid w:val="00F877ED"/>
    <w:rsid w:val="00FA6187"/>
    <w:rsid w:val="00FC3885"/>
    <w:rsid w:val="00FD2D26"/>
    <w:rsid w:val="00FE0590"/>
    <w:rsid w:val="00FE07A3"/>
    <w:rsid w:val="00FE104F"/>
    <w:rsid w:val="00FE676C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7D84F"/>
  <w15:chartTrackingRefBased/>
  <w15:docId w15:val="{09D65D98-A015-476C-B69D-0B41F51D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125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12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1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4125"/>
    <w:pPr>
      <w:ind w:left="720"/>
      <w:contextualSpacing/>
    </w:pPr>
  </w:style>
  <w:style w:type="character" w:customStyle="1" w:styleId="lt-line-clampline">
    <w:name w:val="lt-line-clamp__line"/>
    <w:basedOn w:val="DefaultParagraphFont"/>
    <w:rsid w:val="00402F39"/>
  </w:style>
  <w:style w:type="paragraph" w:styleId="NormalWeb">
    <w:name w:val="Normal (Web)"/>
    <w:basedOn w:val="Normal"/>
    <w:uiPriority w:val="99"/>
    <w:unhideWhenUsed/>
    <w:rsid w:val="00C8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">
    <w:name w:val="sr"/>
    <w:basedOn w:val="DefaultParagraphFont"/>
    <w:rsid w:val="00046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ghtymiz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zanur.Rahman4470@jacks.sdstate.edu" TargetMode="External"/><Relationship Id="rId5" Type="http://schemas.openxmlformats.org/officeDocument/2006/relationships/hyperlink" Target="https://mightymiza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Rahman, Mizanur</dc:creator>
  <cp:keywords/>
  <dc:description/>
  <cp:lastModifiedBy>Rahman, Mizanur</cp:lastModifiedBy>
  <cp:revision>6</cp:revision>
  <dcterms:created xsi:type="dcterms:W3CDTF">2022-03-29T21:19:00Z</dcterms:created>
  <dcterms:modified xsi:type="dcterms:W3CDTF">2022-03-29T21:27:00Z</dcterms:modified>
</cp:coreProperties>
</file>